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C5A" w:rsidRPr="00627D95" w:rsidRDefault="00F25C5A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F25C5A" w:rsidRPr="00627D95" w:rsidRDefault="00F25C5A" w:rsidP="00627D95">
      <w:pPr>
        <w:jc w:val="center"/>
        <w:rPr>
          <w:b/>
          <w:bCs/>
        </w:rPr>
      </w:pPr>
    </w:p>
    <w:p w:rsidR="00F25C5A" w:rsidRPr="00627D95" w:rsidRDefault="00F25C5A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F25C5A" w:rsidRPr="00627D95" w:rsidRDefault="00F25C5A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F25C5A" w:rsidRDefault="00F25C5A" w:rsidP="00627D95">
      <w:pPr>
        <w:jc w:val="center"/>
        <w:rPr>
          <w:b/>
          <w:bCs/>
        </w:rPr>
      </w:pPr>
      <w:r>
        <w:rPr>
          <w:b/>
          <w:bCs/>
        </w:rPr>
        <w:t>Кузнецовым Александром Александровичем</w:t>
      </w:r>
    </w:p>
    <w:p w:rsidR="00F25C5A" w:rsidRDefault="00F25C5A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F25C5A" w:rsidRDefault="00F25C5A" w:rsidP="003F4273">
      <w:pPr>
        <w:rPr>
          <w:b/>
          <w:bCs/>
        </w:rPr>
      </w:pPr>
    </w:p>
    <w:p w:rsidR="00F25C5A" w:rsidRDefault="00F25C5A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F25C5A" w:rsidRPr="003F4273" w:rsidRDefault="00F25C5A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F25C5A">
        <w:tc>
          <w:tcPr>
            <w:tcW w:w="1101" w:type="dxa"/>
          </w:tcPr>
          <w:p w:rsidR="00F25C5A" w:rsidRPr="009B0768" w:rsidRDefault="00F25C5A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F25C5A" w:rsidRPr="009B0768" w:rsidRDefault="00F25C5A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F25C5A" w:rsidRPr="009B0768" w:rsidRDefault="00F25C5A" w:rsidP="00F81781">
            <w:pPr>
              <w:jc w:val="center"/>
            </w:pPr>
            <w:r>
              <w:t>560 000,00</w:t>
            </w:r>
          </w:p>
        </w:tc>
      </w:tr>
    </w:tbl>
    <w:p w:rsidR="00F25C5A" w:rsidRDefault="00F25C5A" w:rsidP="00627D95">
      <w:pPr>
        <w:jc w:val="center"/>
        <w:rPr>
          <w:b/>
          <w:bCs/>
        </w:rPr>
      </w:pPr>
    </w:p>
    <w:p w:rsidR="00F25C5A" w:rsidRDefault="00F25C5A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F25C5A" w:rsidRPr="003F4273" w:rsidRDefault="00F25C5A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F25C5A">
        <w:tc>
          <w:tcPr>
            <w:tcW w:w="817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F25C5A">
        <w:tc>
          <w:tcPr>
            <w:tcW w:w="9322" w:type="dxa"/>
            <w:gridSpan w:val="3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25C5A">
        <w:tc>
          <w:tcPr>
            <w:tcW w:w="817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25C5A" w:rsidRPr="009B0768" w:rsidRDefault="00F25C5A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</w:p>
        </w:tc>
      </w:tr>
      <w:tr w:rsidR="00F25C5A">
        <w:tc>
          <w:tcPr>
            <w:tcW w:w="9322" w:type="dxa"/>
            <w:gridSpan w:val="3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25C5A">
        <w:tc>
          <w:tcPr>
            <w:tcW w:w="817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25C5A" w:rsidRPr="009B0768" w:rsidRDefault="00F25C5A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</w:p>
        </w:tc>
      </w:tr>
      <w:tr w:rsidR="00F25C5A">
        <w:tc>
          <w:tcPr>
            <w:tcW w:w="9322" w:type="dxa"/>
            <w:gridSpan w:val="3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F25C5A">
        <w:tc>
          <w:tcPr>
            <w:tcW w:w="817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25C5A" w:rsidRPr="009B0768" w:rsidRDefault="00F25C5A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</w:p>
        </w:tc>
      </w:tr>
      <w:tr w:rsidR="00F25C5A">
        <w:tc>
          <w:tcPr>
            <w:tcW w:w="9322" w:type="dxa"/>
            <w:gridSpan w:val="3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F25C5A">
        <w:tc>
          <w:tcPr>
            <w:tcW w:w="817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25C5A" w:rsidRPr="009B0768" w:rsidRDefault="00F25C5A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</w:p>
        </w:tc>
      </w:tr>
    </w:tbl>
    <w:p w:rsidR="00F25C5A" w:rsidRDefault="00F25C5A" w:rsidP="00627D95">
      <w:pPr>
        <w:jc w:val="center"/>
        <w:rPr>
          <w:b/>
          <w:bCs/>
        </w:rPr>
      </w:pPr>
    </w:p>
    <w:p w:rsidR="00F25C5A" w:rsidRPr="00627D95" w:rsidRDefault="00F25C5A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F25C5A" w:rsidRPr="00627D95" w:rsidRDefault="00F25C5A" w:rsidP="00627D95">
      <w:pPr>
        <w:rPr>
          <w:b/>
          <w:bCs/>
        </w:rPr>
      </w:pPr>
    </w:p>
    <w:p w:rsidR="00F25C5A" w:rsidRDefault="00F25C5A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F25C5A" w:rsidRPr="003F4273" w:rsidRDefault="00F25C5A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25C5A">
        <w:tc>
          <w:tcPr>
            <w:tcW w:w="9464" w:type="dxa"/>
            <w:gridSpan w:val="4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25C5A" w:rsidRDefault="00F25C5A" w:rsidP="00865BDD">
            <w:pPr>
              <w:jc w:val="center"/>
            </w:pPr>
            <w:r>
              <w:t xml:space="preserve">Приусадебный </w:t>
            </w:r>
            <w:r w:rsidRPr="009B0768">
              <w:t>участок</w:t>
            </w:r>
            <w:r>
              <w:t xml:space="preserve"> (индивидуальная собственность)</w:t>
            </w:r>
          </w:p>
          <w:p w:rsidR="00F25C5A" w:rsidRPr="009B0768" w:rsidRDefault="00F25C5A" w:rsidP="00865BDD">
            <w:pPr>
              <w:jc w:val="center"/>
            </w:pPr>
          </w:p>
        </w:tc>
        <w:tc>
          <w:tcPr>
            <w:tcW w:w="2393" w:type="dxa"/>
          </w:tcPr>
          <w:p w:rsidR="00F25C5A" w:rsidRPr="009B0768" w:rsidRDefault="00F25C5A" w:rsidP="00585E41">
            <w:pPr>
              <w:jc w:val="center"/>
            </w:pPr>
            <w:r>
              <w:t>2800,0</w:t>
            </w:r>
          </w:p>
        </w:tc>
        <w:tc>
          <w:tcPr>
            <w:tcW w:w="2994" w:type="dxa"/>
          </w:tcPr>
          <w:p w:rsidR="00F25C5A" w:rsidRPr="009B0768" w:rsidRDefault="00F25C5A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F25C5A" w:rsidRDefault="00F25C5A" w:rsidP="006C1472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(индивидуальная собственность)</w:t>
            </w:r>
          </w:p>
          <w:p w:rsidR="00F25C5A" w:rsidRPr="009B0768" w:rsidRDefault="00F25C5A" w:rsidP="006C1472">
            <w:pPr>
              <w:jc w:val="center"/>
            </w:pPr>
          </w:p>
        </w:tc>
        <w:tc>
          <w:tcPr>
            <w:tcW w:w="2393" w:type="dxa"/>
          </w:tcPr>
          <w:p w:rsidR="00F25C5A" w:rsidRPr="009B0768" w:rsidRDefault="00F25C5A" w:rsidP="006C1472">
            <w:pPr>
              <w:jc w:val="center"/>
            </w:pPr>
            <w:r>
              <w:t>1480000</w:t>
            </w:r>
          </w:p>
        </w:tc>
        <w:tc>
          <w:tcPr>
            <w:tcW w:w="2994" w:type="dxa"/>
          </w:tcPr>
          <w:p w:rsidR="00F25C5A" w:rsidRPr="009B0768" w:rsidRDefault="00F25C5A" w:rsidP="006C1472">
            <w:pPr>
              <w:jc w:val="center"/>
            </w:pPr>
            <w:r w:rsidRPr="009B0768">
              <w:t>Российская Федерация</w:t>
            </w:r>
          </w:p>
        </w:tc>
      </w:tr>
      <w:tr w:rsidR="00F25C5A">
        <w:tc>
          <w:tcPr>
            <w:tcW w:w="9464" w:type="dxa"/>
            <w:gridSpan w:val="4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25C5A" w:rsidRPr="009B0768" w:rsidRDefault="00F25C5A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F25C5A" w:rsidRPr="00787B7C" w:rsidRDefault="00F25C5A" w:rsidP="009B0F4F">
            <w:pPr>
              <w:jc w:val="center"/>
            </w:pPr>
            <w:r>
              <w:t>48,8</w:t>
            </w:r>
          </w:p>
        </w:tc>
        <w:tc>
          <w:tcPr>
            <w:tcW w:w="2994" w:type="dxa"/>
          </w:tcPr>
          <w:p w:rsidR="00F25C5A" w:rsidRPr="00693C40" w:rsidRDefault="00F25C5A" w:rsidP="009B0F4F">
            <w:pPr>
              <w:jc w:val="center"/>
            </w:pPr>
            <w:r w:rsidRPr="00693C40">
              <w:t>Российская Федерация</w:t>
            </w:r>
          </w:p>
        </w:tc>
      </w:tr>
      <w:tr w:rsidR="00F25C5A">
        <w:tc>
          <w:tcPr>
            <w:tcW w:w="9464" w:type="dxa"/>
            <w:gridSpan w:val="4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25C5A" w:rsidRPr="009B0768" w:rsidRDefault="00F25C5A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25C5A" w:rsidRPr="003C3EB8" w:rsidRDefault="00F25C5A" w:rsidP="009B0F4F">
            <w:pPr>
              <w:jc w:val="center"/>
            </w:pPr>
          </w:p>
        </w:tc>
        <w:tc>
          <w:tcPr>
            <w:tcW w:w="2994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</w:p>
        </w:tc>
      </w:tr>
      <w:tr w:rsidR="00F25C5A">
        <w:tc>
          <w:tcPr>
            <w:tcW w:w="9464" w:type="dxa"/>
            <w:gridSpan w:val="4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25C5A" w:rsidRPr="003C3EB8" w:rsidRDefault="00F25C5A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</w:p>
        </w:tc>
      </w:tr>
      <w:tr w:rsidR="00F25C5A">
        <w:tc>
          <w:tcPr>
            <w:tcW w:w="9464" w:type="dxa"/>
            <w:gridSpan w:val="4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</w:t>
            </w:r>
          </w:p>
        </w:tc>
        <w:tc>
          <w:tcPr>
            <w:tcW w:w="2976" w:type="dxa"/>
          </w:tcPr>
          <w:p w:rsidR="00F25C5A" w:rsidRPr="003C3EB8" w:rsidRDefault="00F25C5A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</w:p>
        </w:tc>
      </w:tr>
    </w:tbl>
    <w:p w:rsidR="00F25C5A" w:rsidRDefault="00F25C5A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F25C5A" w:rsidRDefault="00F25C5A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F25C5A">
        <w:tc>
          <w:tcPr>
            <w:tcW w:w="9464" w:type="dxa"/>
            <w:gridSpan w:val="2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25C5A" w:rsidRPr="00585E41" w:rsidRDefault="00F25C5A" w:rsidP="003B2DE2">
            <w:r>
              <w:t>Нива Шевроле (индивидуальная собственность)</w:t>
            </w:r>
          </w:p>
        </w:tc>
      </w:tr>
      <w:tr w:rsidR="00F25C5A">
        <w:tc>
          <w:tcPr>
            <w:tcW w:w="9464" w:type="dxa"/>
            <w:gridSpan w:val="2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25C5A" w:rsidRPr="003C3EB8" w:rsidRDefault="003B2DE2" w:rsidP="003C3EB8">
            <w:r>
              <w:t>Н</w:t>
            </w:r>
            <w:r w:rsidR="00F25C5A">
              <w:t>ет</w:t>
            </w:r>
          </w:p>
        </w:tc>
      </w:tr>
      <w:tr w:rsidR="00F25C5A">
        <w:tc>
          <w:tcPr>
            <w:tcW w:w="9464" w:type="dxa"/>
            <w:gridSpan w:val="2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25C5A" w:rsidRPr="003C3EB8" w:rsidRDefault="003B2DE2" w:rsidP="003C3EB8">
            <w:r>
              <w:t>Н</w:t>
            </w:r>
            <w:r w:rsidR="00F25C5A">
              <w:t>ет</w:t>
            </w:r>
          </w:p>
        </w:tc>
      </w:tr>
      <w:tr w:rsidR="00F25C5A">
        <w:tc>
          <w:tcPr>
            <w:tcW w:w="9464" w:type="dxa"/>
            <w:gridSpan w:val="2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25C5A" w:rsidRPr="003C3EB8" w:rsidRDefault="00F25C5A" w:rsidP="003B2DE2">
            <w:r>
              <w:t>Комбайн СК/5М (индивидуальная собственность)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363" w:type="dxa"/>
          </w:tcPr>
          <w:p w:rsidR="00F25C5A" w:rsidRDefault="00F25C5A" w:rsidP="003B2DE2">
            <w:r>
              <w:t>Трактор МТЗ-80 (индивидуальная собственность)</w:t>
            </w:r>
          </w:p>
        </w:tc>
      </w:tr>
      <w:tr w:rsidR="00F25C5A">
        <w:tc>
          <w:tcPr>
            <w:tcW w:w="1101" w:type="dxa"/>
          </w:tcPr>
          <w:p w:rsidR="00F25C5A" w:rsidRDefault="00F25C5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363" w:type="dxa"/>
          </w:tcPr>
          <w:p w:rsidR="00F25C5A" w:rsidRDefault="00F25C5A" w:rsidP="003B2DE2">
            <w:r>
              <w:t>Трактор Т-150</w:t>
            </w:r>
            <w:bookmarkStart w:id="0" w:name="_GoBack"/>
            <w:bookmarkEnd w:id="0"/>
            <w:r>
              <w:t xml:space="preserve"> (индивидуальная собственность)</w:t>
            </w:r>
          </w:p>
        </w:tc>
      </w:tr>
      <w:tr w:rsidR="00F25C5A">
        <w:tc>
          <w:tcPr>
            <w:tcW w:w="9464" w:type="dxa"/>
            <w:gridSpan w:val="2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25C5A" w:rsidRPr="003C3EB8" w:rsidRDefault="00F25C5A" w:rsidP="003C3EB8">
            <w:r>
              <w:t>нет</w:t>
            </w:r>
          </w:p>
        </w:tc>
      </w:tr>
      <w:tr w:rsidR="00F25C5A">
        <w:tc>
          <w:tcPr>
            <w:tcW w:w="9464" w:type="dxa"/>
            <w:gridSpan w:val="2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25C5A" w:rsidRPr="003C3EB8" w:rsidRDefault="00F25C5A" w:rsidP="003C3EB8">
            <w:r>
              <w:t>нет</w:t>
            </w:r>
          </w:p>
        </w:tc>
      </w:tr>
      <w:tr w:rsidR="00F25C5A">
        <w:tc>
          <w:tcPr>
            <w:tcW w:w="9464" w:type="dxa"/>
            <w:gridSpan w:val="2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25C5A" w:rsidRPr="003C3EB8" w:rsidRDefault="00F25C5A" w:rsidP="003C3EB8">
            <w:r>
              <w:t>нет</w:t>
            </w:r>
          </w:p>
        </w:tc>
      </w:tr>
    </w:tbl>
    <w:p w:rsidR="00F25C5A" w:rsidRDefault="00F25C5A" w:rsidP="00627D95">
      <w:pPr>
        <w:jc w:val="center"/>
        <w:rPr>
          <w:b/>
          <w:bCs/>
        </w:rPr>
      </w:pPr>
    </w:p>
    <w:p w:rsidR="00F25C5A" w:rsidRPr="003F4273" w:rsidRDefault="00F25C5A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F25C5A" w:rsidRPr="003F4273" w:rsidRDefault="00F25C5A" w:rsidP="003F4273">
      <w:pPr>
        <w:jc w:val="center"/>
        <w:rPr>
          <w:b/>
          <w:bCs/>
        </w:rPr>
      </w:pPr>
    </w:p>
    <w:p w:rsidR="00F25C5A" w:rsidRDefault="00F25C5A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F25C5A" w:rsidRDefault="00F25C5A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F25C5A" w:rsidRPr="003C3EB8" w:rsidRDefault="00F25C5A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25C5A" w:rsidRPr="007435F4" w:rsidRDefault="00F25C5A" w:rsidP="00C029C7">
            <w:pPr>
              <w:jc w:val="center"/>
            </w:pPr>
          </w:p>
        </w:tc>
        <w:tc>
          <w:tcPr>
            <w:tcW w:w="3277" w:type="dxa"/>
          </w:tcPr>
          <w:p w:rsidR="00F25C5A" w:rsidRPr="00413CAB" w:rsidRDefault="00F25C5A" w:rsidP="00C029C7">
            <w:pPr>
              <w:jc w:val="center"/>
            </w:pPr>
          </w:p>
        </w:tc>
      </w:tr>
    </w:tbl>
    <w:p w:rsidR="00F25C5A" w:rsidRDefault="00F25C5A" w:rsidP="003F4273">
      <w:pPr>
        <w:jc w:val="center"/>
        <w:rPr>
          <w:b/>
          <w:bCs/>
        </w:rPr>
      </w:pPr>
    </w:p>
    <w:p w:rsidR="00F25C5A" w:rsidRPr="00627D95" w:rsidRDefault="00F25C5A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F25C5A" w:rsidRPr="00627D95" w:rsidRDefault="00F25C5A" w:rsidP="00B15710">
      <w:pPr>
        <w:jc w:val="center"/>
        <w:rPr>
          <w:b/>
          <w:bCs/>
        </w:rPr>
      </w:pPr>
    </w:p>
    <w:p w:rsidR="00F25C5A" w:rsidRPr="00627D95" w:rsidRDefault="00F25C5A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F25C5A" w:rsidRPr="00627D95" w:rsidRDefault="00F25C5A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F25C5A" w:rsidRPr="00787B7C" w:rsidRDefault="00F25C5A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Кузнецова Александра Александровича</w:t>
      </w:r>
    </w:p>
    <w:p w:rsidR="00F25C5A" w:rsidRDefault="00F25C5A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F25C5A" w:rsidRDefault="00F25C5A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F25C5A" w:rsidRPr="003F4273" w:rsidRDefault="00F25C5A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F25C5A">
        <w:tc>
          <w:tcPr>
            <w:tcW w:w="110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F25C5A">
        <w:tc>
          <w:tcPr>
            <w:tcW w:w="1101" w:type="dxa"/>
          </w:tcPr>
          <w:p w:rsidR="00F25C5A" w:rsidRPr="009B0768" w:rsidRDefault="00F25C5A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F25C5A" w:rsidRPr="009B0768" w:rsidRDefault="00F25C5A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F25C5A" w:rsidRPr="00365B21" w:rsidRDefault="00F25C5A" w:rsidP="003F7E7C">
            <w:pPr>
              <w:jc w:val="center"/>
            </w:pPr>
            <w:r>
              <w:t>65 000,00</w:t>
            </w:r>
          </w:p>
        </w:tc>
      </w:tr>
    </w:tbl>
    <w:p w:rsidR="00F25C5A" w:rsidRDefault="00F25C5A" w:rsidP="00FA5B13">
      <w:pPr>
        <w:jc w:val="center"/>
        <w:rPr>
          <w:b/>
          <w:bCs/>
        </w:rPr>
      </w:pPr>
    </w:p>
    <w:p w:rsidR="00F25C5A" w:rsidRDefault="00F25C5A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F25C5A" w:rsidRPr="003F4273" w:rsidRDefault="00F25C5A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F25C5A">
        <w:tc>
          <w:tcPr>
            <w:tcW w:w="817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F25C5A">
        <w:tc>
          <w:tcPr>
            <w:tcW w:w="9322" w:type="dxa"/>
            <w:gridSpan w:val="3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25C5A">
        <w:tc>
          <w:tcPr>
            <w:tcW w:w="817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25C5A" w:rsidRPr="009B0768" w:rsidRDefault="00F25C5A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</w:p>
        </w:tc>
      </w:tr>
      <w:tr w:rsidR="00F25C5A">
        <w:tc>
          <w:tcPr>
            <w:tcW w:w="9322" w:type="dxa"/>
            <w:gridSpan w:val="3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25C5A">
        <w:tc>
          <w:tcPr>
            <w:tcW w:w="817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25C5A" w:rsidRPr="009B0768" w:rsidRDefault="00F25C5A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</w:p>
        </w:tc>
      </w:tr>
      <w:tr w:rsidR="00F25C5A">
        <w:tc>
          <w:tcPr>
            <w:tcW w:w="9322" w:type="dxa"/>
            <w:gridSpan w:val="3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F25C5A">
        <w:tc>
          <w:tcPr>
            <w:tcW w:w="817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F25C5A" w:rsidRPr="009B0768" w:rsidRDefault="00F25C5A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</w:p>
        </w:tc>
      </w:tr>
      <w:tr w:rsidR="00F25C5A">
        <w:tc>
          <w:tcPr>
            <w:tcW w:w="9322" w:type="dxa"/>
            <w:gridSpan w:val="3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F25C5A">
        <w:tc>
          <w:tcPr>
            <w:tcW w:w="817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3686" w:type="dxa"/>
          </w:tcPr>
          <w:p w:rsidR="00F25C5A" w:rsidRPr="009B0768" w:rsidRDefault="00F25C5A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</w:p>
        </w:tc>
      </w:tr>
    </w:tbl>
    <w:p w:rsidR="00F25C5A" w:rsidRDefault="00F25C5A" w:rsidP="00FA5B13">
      <w:pPr>
        <w:jc w:val="center"/>
        <w:rPr>
          <w:b/>
          <w:bCs/>
        </w:rPr>
      </w:pPr>
    </w:p>
    <w:p w:rsidR="00F25C5A" w:rsidRPr="00627D95" w:rsidRDefault="00F25C5A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F25C5A" w:rsidRPr="00627D95" w:rsidRDefault="00F25C5A" w:rsidP="00FA5B13">
      <w:pPr>
        <w:rPr>
          <w:b/>
          <w:bCs/>
        </w:rPr>
      </w:pPr>
    </w:p>
    <w:p w:rsidR="00F25C5A" w:rsidRDefault="00F25C5A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F25C5A" w:rsidRPr="003F4273" w:rsidRDefault="00F25C5A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F25C5A">
        <w:tc>
          <w:tcPr>
            <w:tcW w:w="110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25C5A">
        <w:tc>
          <w:tcPr>
            <w:tcW w:w="9464" w:type="dxa"/>
            <w:gridSpan w:val="4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25C5A" w:rsidRPr="009B0768" w:rsidRDefault="00F25C5A" w:rsidP="00365B21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25C5A" w:rsidRPr="009B0768" w:rsidRDefault="00F25C5A" w:rsidP="00F81781">
            <w:pPr>
              <w:jc w:val="center"/>
            </w:pPr>
          </w:p>
        </w:tc>
        <w:tc>
          <w:tcPr>
            <w:tcW w:w="2994" w:type="dxa"/>
          </w:tcPr>
          <w:p w:rsidR="00F25C5A" w:rsidRPr="009B0768" w:rsidRDefault="00F25C5A" w:rsidP="003F7E7C">
            <w:pPr>
              <w:jc w:val="center"/>
            </w:pPr>
          </w:p>
        </w:tc>
      </w:tr>
      <w:tr w:rsidR="00F25C5A">
        <w:tc>
          <w:tcPr>
            <w:tcW w:w="9464" w:type="dxa"/>
            <w:gridSpan w:val="4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25C5A" w:rsidRPr="009B0768" w:rsidRDefault="00F25C5A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25C5A" w:rsidRPr="00787B7C" w:rsidRDefault="00F25C5A" w:rsidP="00BC027B">
            <w:pPr>
              <w:jc w:val="center"/>
            </w:pPr>
          </w:p>
        </w:tc>
        <w:tc>
          <w:tcPr>
            <w:tcW w:w="2994" w:type="dxa"/>
          </w:tcPr>
          <w:p w:rsidR="00F25C5A" w:rsidRDefault="00F25C5A" w:rsidP="008A65DF">
            <w:pPr>
              <w:jc w:val="center"/>
            </w:pPr>
          </w:p>
        </w:tc>
      </w:tr>
      <w:tr w:rsidR="00F25C5A">
        <w:tc>
          <w:tcPr>
            <w:tcW w:w="9464" w:type="dxa"/>
            <w:gridSpan w:val="4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25C5A" w:rsidRPr="009B0768" w:rsidRDefault="00F25C5A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25C5A" w:rsidRPr="003C3EB8" w:rsidRDefault="00F25C5A" w:rsidP="003F7E7C">
            <w:pPr>
              <w:jc w:val="center"/>
            </w:pPr>
          </w:p>
        </w:tc>
        <w:tc>
          <w:tcPr>
            <w:tcW w:w="2994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</w:p>
        </w:tc>
      </w:tr>
      <w:tr w:rsidR="00F25C5A">
        <w:tc>
          <w:tcPr>
            <w:tcW w:w="9464" w:type="dxa"/>
            <w:gridSpan w:val="4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25C5A" w:rsidRPr="003C3EB8" w:rsidRDefault="00F25C5A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</w:p>
        </w:tc>
      </w:tr>
      <w:tr w:rsidR="00F25C5A">
        <w:tc>
          <w:tcPr>
            <w:tcW w:w="9464" w:type="dxa"/>
            <w:gridSpan w:val="4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F25C5A" w:rsidRPr="003C3EB8" w:rsidRDefault="00F25C5A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</w:p>
        </w:tc>
      </w:tr>
    </w:tbl>
    <w:p w:rsidR="00F25C5A" w:rsidRDefault="00F25C5A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F25C5A" w:rsidRDefault="00F25C5A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F25C5A">
        <w:tc>
          <w:tcPr>
            <w:tcW w:w="110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F25C5A">
        <w:tc>
          <w:tcPr>
            <w:tcW w:w="9464" w:type="dxa"/>
            <w:gridSpan w:val="2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25C5A" w:rsidRPr="003C3EB8" w:rsidRDefault="00F25C5A" w:rsidP="003F7E7C">
            <w:r>
              <w:t>нет</w:t>
            </w:r>
          </w:p>
        </w:tc>
      </w:tr>
      <w:tr w:rsidR="00F25C5A">
        <w:tc>
          <w:tcPr>
            <w:tcW w:w="9464" w:type="dxa"/>
            <w:gridSpan w:val="2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25C5A" w:rsidRPr="003C3EB8" w:rsidRDefault="00F25C5A" w:rsidP="003F7E7C">
            <w:r>
              <w:t>нет</w:t>
            </w:r>
          </w:p>
        </w:tc>
      </w:tr>
      <w:tr w:rsidR="00F25C5A">
        <w:tc>
          <w:tcPr>
            <w:tcW w:w="9464" w:type="dxa"/>
            <w:gridSpan w:val="2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25C5A" w:rsidRPr="003C3EB8" w:rsidRDefault="00F25C5A" w:rsidP="003F7E7C">
            <w:r>
              <w:t>нет</w:t>
            </w:r>
          </w:p>
        </w:tc>
      </w:tr>
      <w:tr w:rsidR="00F25C5A">
        <w:tc>
          <w:tcPr>
            <w:tcW w:w="9464" w:type="dxa"/>
            <w:gridSpan w:val="2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25C5A" w:rsidRPr="003C3EB8" w:rsidRDefault="00F25C5A" w:rsidP="003F7E7C">
            <w:r>
              <w:t>нет</w:t>
            </w:r>
          </w:p>
        </w:tc>
      </w:tr>
      <w:tr w:rsidR="00F25C5A">
        <w:tc>
          <w:tcPr>
            <w:tcW w:w="9464" w:type="dxa"/>
            <w:gridSpan w:val="2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25C5A" w:rsidRPr="003C3EB8" w:rsidRDefault="00F25C5A" w:rsidP="003F7E7C">
            <w:r>
              <w:t>нет</w:t>
            </w:r>
          </w:p>
        </w:tc>
      </w:tr>
      <w:tr w:rsidR="00F25C5A">
        <w:tc>
          <w:tcPr>
            <w:tcW w:w="9464" w:type="dxa"/>
            <w:gridSpan w:val="2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25C5A" w:rsidRPr="003C3EB8" w:rsidRDefault="00F25C5A" w:rsidP="003F7E7C">
            <w:r>
              <w:t>нет</w:t>
            </w:r>
          </w:p>
        </w:tc>
      </w:tr>
      <w:tr w:rsidR="00F25C5A">
        <w:tc>
          <w:tcPr>
            <w:tcW w:w="9464" w:type="dxa"/>
            <w:gridSpan w:val="2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F25C5A" w:rsidRPr="003C3EB8" w:rsidRDefault="00F25C5A" w:rsidP="003F7E7C">
            <w:r>
              <w:t>нет</w:t>
            </w:r>
          </w:p>
        </w:tc>
      </w:tr>
    </w:tbl>
    <w:p w:rsidR="00F25C5A" w:rsidRDefault="00F25C5A" w:rsidP="00FA5B13">
      <w:pPr>
        <w:jc w:val="center"/>
        <w:rPr>
          <w:b/>
          <w:bCs/>
        </w:rPr>
      </w:pPr>
    </w:p>
    <w:p w:rsidR="00F25C5A" w:rsidRPr="003F4273" w:rsidRDefault="00F25C5A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F25C5A" w:rsidRPr="003F4273" w:rsidRDefault="00F25C5A" w:rsidP="00FA5B13">
      <w:pPr>
        <w:jc w:val="center"/>
        <w:rPr>
          <w:b/>
          <w:bCs/>
        </w:rPr>
      </w:pPr>
    </w:p>
    <w:p w:rsidR="00F25C5A" w:rsidRDefault="00F25C5A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F25C5A">
        <w:tc>
          <w:tcPr>
            <w:tcW w:w="110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F25C5A">
        <w:tc>
          <w:tcPr>
            <w:tcW w:w="1101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F25C5A" w:rsidRPr="003C3EB8" w:rsidRDefault="00F25C5A" w:rsidP="007435F4">
            <w:pPr>
              <w:jc w:val="center"/>
            </w:pPr>
            <w:r>
              <w:t>Приусадебный земельный участок (безвозмездное бессрочное пользование)</w:t>
            </w:r>
          </w:p>
        </w:tc>
        <w:tc>
          <w:tcPr>
            <w:tcW w:w="2393" w:type="dxa"/>
          </w:tcPr>
          <w:p w:rsidR="00F25C5A" w:rsidRPr="007435F4" w:rsidRDefault="00F25C5A" w:rsidP="003F7E7C">
            <w:pPr>
              <w:jc w:val="center"/>
            </w:pPr>
            <w:r>
              <w:t>2800,0</w:t>
            </w:r>
          </w:p>
        </w:tc>
        <w:tc>
          <w:tcPr>
            <w:tcW w:w="3277" w:type="dxa"/>
          </w:tcPr>
          <w:p w:rsidR="00F25C5A" w:rsidRPr="009B0F4F" w:rsidRDefault="00F25C5A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F25C5A">
        <w:tc>
          <w:tcPr>
            <w:tcW w:w="1101" w:type="dxa"/>
          </w:tcPr>
          <w:p w:rsidR="00F25C5A" w:rsidRDefault="00F25C5A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F25C5A" w:rsidRDefault="00F25C5A" w:rsidP="007435F4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F25C5A" w:rsidRDefault="00F25C5A" w:rsidP="003F7E7C">
            <w:pPr>
              <w:jc w:val="center"/>
            </w:pPr>
            <w:r>
              <w:t>48,8</w:t>
            </w:r>
          </w:p>
        </w:tc>
        <w:tc>
          <w:tcPr>
            <w:tcW w:w="3277" w:type="dxa"/>
          </w:tcPr>
          <w:p w:rsidR="00F25C5A" w:rsidRPr="00B967AF" w:rsidRDefault="00F25C5A" w:rsidP="003F7E7C">
            <w:pPr>
              <w:jc w:val="center"/>
            </w:pPr>
            <w:r>
              <w:t>Российская Федерация</w:t>
            </w:r>
          </w:p>
        </w:tc>
      </w:tr>
    </w:tbl>
    <w:p w:rsidR="00F25C5A" w:rsidRPr="00627D95" w:rsidRDefault="00F25C5A" w:rsidP="00365B21"/>
    <w:sectPr w:rsidR="00F25C5A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26AC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3817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1E08"/>
    <w:rsid w:val="00365B21"/>
    <w:rsid w:val="00367505"/>
    <w:rsid w:val="0037181B"/>
    <w:rsid w:val="00375EDF"/>
    <w:rsid w:val="00377EAB"/>
    <w:rsid w:val="00386118"/>
    <w:rsid w:val="00386FC1"/>
    <w:rsid w:val="003903B3"/>
    <w:rsid w:val="0039284B"/>
    <w:rsid w:val="003933C4"/>
    <w:rsid w:val="003A0D10"/>
    <w:rsid w:val="003A128A"/>
    <w:rsid w:val="003A1B00"/>
    <w:rsid w:val="003B2DE2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3CAB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1741D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6DEB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56A99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3C40"/>
    <w:rsid w:val="006956A0"/>
    <w:rsid w:val="006A14AE"/>
    <w:rsid w:val="006A509C"/>
    <w:rsid w:val="006A5F00"/>
    <w:rsid w:val="006B2FBD"/>
    <w:rsid w:val="006B6ABB"/>
    <w:rsid w:val="006B6F51"/>
    <w:rsid w:val="006C07D0"/>
    <w:rsid w:val="006C1472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012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7FC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3573D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E6EE2"/>
    <w:rsid w:val="00AF627B"/>
    <w:rsid w:val="00B00843"/>
    <w:rsid w:val="00B103A0"/>
    <w:rsid w:val="00B10575"/>
    <w:rsid w:val="00B13A64"/>
    <w:rsid w:val="00B1562E"/>
    <w:rsid w:val="00B15710"/>
    <w:rsid w:val="00B20F6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2478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33D3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09E9"/>
    <w:rsid w:val="00DE196E"/>
    <w:rsid w:val="00DE7A11"/>
    <w:rsid w:val="00DF322B"/>
    <w:rsid w:val="00DF3848"/>
    <w:rsid w:val="00DF4BEE"/>
    <w:rsid w:val="00E01292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0681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5C5A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21F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507</Words>
  <Characters>2893</Characters>
  <Application>Microsoft Office Word</Application>
  <DocSecurity>0</DocSecurity>
  <Lines>24</Lines>
  <Paragraphs>6</Paragraphs>
  <ScaleCrop>false</ScaleCrop>
  <Company>Урюпинскуая районная Дума</Company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2016-05-19T09:19:00Z</dcterms:created>
  <dcterms:modified xsi:type="dcterms:W3CDTF">2016-05-20T11:48:00Z</dcterms:modified>
</cp:coreProperties>
</file>